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>
    <v:background id="_x0000_s1025" o:bwmode="white" fillcolor="#9f6" o:targetscreensize="1024,768">
      <v:fill color2="green" focusposition=".5,.5" focussize="" focus="100%" type="gradientRadial"/>
    </v:background>
  </w:background>
  <w:body>
    <w:p w:rsidR="00D0665B" w:rsidRPr="00664D3D" w:rsidRDefault="00B72A69" w:rsidP="00A31324">
      <w:pPr>
        <w:jc w:val="center"/>
        <w:rPr>
          <w:b/>
          <w:sz w:val="36"/>
          <w:szCs w:val="36"/>
          <w:lang w:val="ro-RO"/>
        </w:rPr>
      </w:pPr>
      <w:bookmarkStart w:id="0" w:name="_GoBack"/>
      <w:bookmarkEnd w:id="0"/>
      <w:r w:rsidRPr="00664D3D">
        <w:rPr>
          <w:b/>
          <w:sz w:val="36"/>
          <w:szCs w:val="36"/>
        </w:rPr>
        <w:t>TABEL NOMINAL CU MOBILIT</w:t>
      </w:r>
      <w:r w:rsidRPr="00664D3D">
        <w:rPr>
          <w:b/>
          <w:sz w:val="36"/>
          <w:szCs w:val="36"/>
          <w:lang w:val="ro-RO"/>
        </w:rPr>
        <w:t>ĂȚILE DIN PROIECTUL ERASMUS+</w:t>
      </w:r>
      <w:r w:rsidR="00A31324" w:rsidRPr="00664D3D">
        <w:rPr>
          <w:b/>
          <w:sz w:val="36"/>
          <w:szCs w:val="36"/>
          <w:lang w:val="ro-RO"/>
        </w:rPr>
        <w:t xml:space="preserve"> 2015 - 1 - RO01- KA101 – 014401</w:t>
      </w:r>
    </w:p>
    <w:p w:rsidR="00A31324" w:rsidRPr="00664D3D" w:rsidRDefault="00A31324" w:rsidP="00A31324">
      <w:pPr>
        <w:jc w:val="center"/>
        <w:rPr>
          <w:b/>
          <w:sz w:val="36"/>
          <w:szCs w:val="36"/>
        </w:rPr>
      </w:pPr>
      <w:r w:rsidRPr="00664D3D">
        <w:rPr>
          <w:b/>
          <w:sz w:val="36"/>
          <w:szCs w:val="36"/>
        </w:rPr>
        <w:t>“</w:t>
      </w:r>
      <w:r w:rsidRPr="00664D3D">
        <w:rPr>
          <w:b/>
          <w:sz w:val="36"/>
          <w:szCs w:val="36"/>
          <w:lang w:val="ro-RO"/>
        </w:rPr>
        <w:t>EDUCAȚIE FORMATIVĂ ȘI INCLUZIVĂ PRIN INSTRUMENTE ȘI STRATEGII DIDACTICE</w:t>
      </w:r>
      <w:r w:rsidRPr="00664D3D">
        <w:rPr>
          <w:b/>
          <w:sz w:val="36"/>
          <w:szCs w:val="36"/>
        </w:rPr>
        <w:t>”</w:t>
      </w:r>
    </w:p>
    <w:p w:rsidR="00B72A69" w:rsidRDefault="00B72A69">
      <w:pPr>
        <w:rPr>
          <w:lang w:val="ro-RO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2770"/>
        <w:gridCol w:w="1585"/>
        <w:gridCol w:w="1765"/>
        <w:gridCol w:w="1620"/>
        <w:gridCol w:w="1620"/>
      </w:tblGrid>
      <w:tr w:rsidR="005B1340" w:rsidTr="00242827">
        <w:tc>
          <w:tcPr>
            <w:tcW w:w="720" w:type="dxa"/>
            <w:vAlign w:val="center"/>
          </w:tcPr>
          <w:p w:rsidR="00A31324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>Nr.</w:t>
            </w:r>
          </w:p>
          <w:p w:rsidR="007F40BF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>crt</w:t>
            </w:r>
          </w:p>
        </w:tc>
        <w:tc>
          <w:tcPr>
            <w:tcW w:w="2770" w:type="dxa"/>
            <w:vAlign w:val="center"/>
          </w:tcPr>
          <w:p w:rsidR="007F40BF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>Nume și prenume profesor participant</w:t>
            </w:r>
          </w:p>
        </w:tc>
        <w:tc>
          <w:tcPr>
            <w:tcW w:w="1585" w:type="dxa"/>
            <w:vAlign w:val="center"/>
          </w:tcPr>
          <w:p w:rsidR="007F40BF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>Denumirea cursului</w:t>
            </w:r>
          </w:p>
        </w:tc>
        <w:tc>
          <w:tcPr>
            <w:tcW w:w="1765" w:type="dxa"/>
            <w:vAlign w:val="center"/>
          </w:tcPr>
          <w:p w:rsidR="007F40BF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>Formatorul</w:t>
            </w:r>
          </w:p>
        </w:tc>
        <w:tc>
          <w:tcPr>
            <w:tcW w:w="1620" w:type="dxa"/>
            <w:vAlign w:val="center"/>
          </w:tcPr>
          <w:p w:rsidR="007F40BF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 xml:space="preserve">Țara unde se desfășoară </w:t>
            </w:r>
            <w:r w:rsidR="00A31324" w:rsidRPr="00664D3D">
              <w:rPr>
                <w:b/>
                <w:sz w:val="28"/>
                <w:szCs w:val="28"/>
                <w:lang w:val="ro-RO"/>
              </w:rPr>
              <w:t>mobilitatea</w:t>
            </w:r>
          </w:p>
        </w:tc>
        <w:tc>
          <w:tcPr>
            <w:tcW w:w="1620" w:type="dxa"/>
            <w:vAlign w:val="center"/>
          </w:tcPr>
          <w:p w:rsidR="007F40BF" w:rsidRPr="00664D3D" w:rsidRDefault="007F40BF" w:rsidP="00A313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64D3D">
              <w:rPr>
                <w:b/>
                <w:sz w:val="28"/>
                <w:szCs w:val="28"/>
                <w:lang w:val="ro-RO"/>
              </w:rPr>
              <w:t>Perioada</w:t>
            </w:r>
          </w:p>
        </w:tc>
      </w:tr>
      <w:tr w:rsidR="00A31324" w:rsidTr="00242827">
        <w:trPr>
          <w:trHeight w:val="440"/>
        </w:trPr>
        <w:tc>
          <w:tcPr>
            <w:tcW w:w="720" w:type="dxa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70" w:type="dxa"/>
            <w:vAlign w:val="center"/>
          </w:tcPr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  <w:r w:rsidR="00A31324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Mariana</w:t>
            </w:r>
          </w:p>
        </w:tc>
        <w:tc>
          <w:tcPr>
            <w:tcW w:w="1585" w:type="dxa"/>
            <w:vMerge w:val="restart"/>
            <w:vAlign w:val="center"/>
          </w:tcPr>
          <w:p w:rsidR="00A31324" w:rsidRPr="00664D3D" w:rsidRDefault="00A31324" w:rsidP="00A31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Inclusion and  Disability- the Value of Difference</w:t>
            </w:r>
          </w:p>
        </w:tc>
        <w:tc>
          <w:tcPr>
            <w:tcW w:w="1765" w:type="dxa"/>
            <w:vMerge w:val="restart"/>
            <w:vAlign w:val="center"/>
          </w:tcPr>
          <w:p w:rsidR="00A31324" w:rsidRPr="00664D3D" w:rsidRDefault="00A31324" w:rsidP="00A31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AMFI International</w:t>
            </w:r>
          </w:p>
        </w:tc>
        <w:tc>
          <w:tcPr>
            <w:tcW w:w="1620" w:type="dxa"/>
            <w:vMerge w:val="restart"/>
            <w:vAlign w:val="center"/>
          </w:tcPr>
          <w:p w:rsidR="00A31324" w:rsidRPr="00664D3D" w:rsidRDefault="00A31324" w:rsidP="00A31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6E7DCE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13-19.</w:t>
            </w:r>
            <w:r w:rsidR="00A31324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</w:t>
            </w:r>
          </w:p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</w:tr>
      <w:tr w:rsidR="00A31324" w:rsidTr="00242827">
        <w:trPr>
          <w:trHeight w:val="350"/>
        </w:trPr>
        <w:tc>
          <w:tcPr>
            <w:tcW w:w="720" w:type="dxa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770" w:type="dxa"/>
            <w:vAlign w:val="center"/>
          </w:tcPr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COZMACIUC</w:t>
            </w:r>
            <w:r w:rsidR="00A31324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Aurica</w:t>
            </w:r>
          </w:p>
        </w:tc>
        <w:tc>
          <w:tcPr>
            <w:tcW w:w="1585" w:type="dxa"/>
            <w:vMerge/>
          </w:tcPr>
          <w:p w:rsidR="00A31324" w:rsidRPr="00664D3D" w:rsidRDefault="00A31324" w:rsidP="00FF32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5" w:type="dxa"/>
            <w:vMerge/>
          </w:tcPr>
          <w:p w:rsidR="00A31324" w:rsidRPr="00664D3D" w:rsidRDefault="00A31324" w:rsidP="00CC4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:rsidR="00A31324" w:rsidRPr="00664D3D" w:rsidRDefault="00A31324" w:rsidP="00070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:rsidR="00A31324" w:rsidRPr="00664D3D" w:rsidRDefault="00A31324" w:rsidP="00FF3B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324" w:rsidTr="00242827">
        <w:trPr>
          <w:trHeight w:val="350"/>
        </w:trPr>
        <w:tc>
          <w:tcPr>
            <w:tcW w:w="720" w:type="dxa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770" w:type="dxa"/>
            <w:vAlign w:val="center"/>
          </w:tcPr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SILION</w:t>
            </w:r>
            <w:r w:rsidR="00A31324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Bogdan George</w:t>
            </w:r>
          </w:p>
        </w:tc>
        <w:tc>
          <w:tcPr>
            <w:tcW w:w="1585" w:type="dxa"/>
            <w:vMerge/>
          </w:tcPr>
          <w:p w:rsidR="00A31324" w:rsidRPr="00664D3D" w:rsidRDefault="00A313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5" w:type="dxa"/>
            <w:vMerge/>
          </w:tcPr>
          <w:p w:rsidR="00A31324" w:rsidRPr="00664D3D" w:rsidRDefault="00A313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:rsidR="00A31324" w:rsidRPr="00664D3D" w:rsidRDefault="00A313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:rsidR="00A31324" w:rsidRPr="00664D3D" w:rsidRDefault="00A31324" w:rsidP="00FF3B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324" w:rsidTr="00242827">
        <w:trPr>
          <w:trHeight w:val="530"/>
        </w:trPr>
        <w:tc>
          <w:tcPr>
            <w:tcW w:w="720" w:type="dxa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770" w:type="dxa"/>
            <w:vAlign w:val="center"/>
          </w:tcPr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</w:t>
            </w:r>
            <w:r w:rsidR="00A31324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1585" w:type="dxa"/>
            <w:vMerge w:val="restart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 Classroom Using ICT in Education</w:t>
            </w:r>
          </w:p>
        </w:tc>
        <w:tc>
          <w:tcPr>
            <w:tcW w:w="1765" w:type="dxa"/>
            <w:vMerge w:val="restart"/>
            <w:vAlign w:val="center"/>
          </w:tcPr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Motivated Learing for Everyone</w:t>
            </w:r>
          </w:p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MLFE</w:t>
            </w:r>
          </w:p>
        </w:tc>
        <w:tc>
          <w:tcPr>
            <w:tcW w:w="1620" w:type="dxa"/>
            <w:vMerge w:val="restart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6E7DCE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</w:t>
            </w:r>
          </w:p>
          <w:p w:rsidR="006E7DCE" w:rsidRPr="00664D3D" w:rsidRDefault="006E7DCE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324" w:rsidTr="00242827">
        <w:trPr>
          <w:trHeight w:val="530"/>
        </w:trPr>
        <w:tc>
          <w:tcPr>
            <w:tcW w:w="720" w:type="dxa"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770" w:type="dxa"/>
            <w:vAlign w:val="center"/>
          </w:tcPr>
          <w:p w:rsidR="00A31324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ANASIA</w:t>
            </w:r>
            <w:r w:rsidR="00A31324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Simona</w:t>
            </w:r>
          </w:p>
        </w:tc>
        <w:tc>
          <w:tcPr>
            <w:tcW w:w="1585" w:type="dxa"/>
            <w:vMerge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5" w:type="dxa"/>
            <w:vMerge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A31324" w:rsidRPr="00664D3D" w:rsidRDefault="00A31324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5643" w:rsidTr="00242827">
        <w:trPr>
          <w:trHeight w:val="512"/>
        </w:trPr>
        <w:tc>
          <w:tcPr>
            <w:tcW w:w="720" w:type="dxa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770" w:type="dxa"/>
            <w:vAlign w:val="center"/>
          </w:tcPr>
          <w:p w:rsidR="00725643" w:rsidRPr="00664D3D" w:rsidRDefault="00881E51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HUMELNICU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Delia Angelica</w:t>
            </w:r>
          </w:p>
        </w:tc>
        <w:tc>
          <w:tcPr>
            <w:tcW w:w="1585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PISA- Finnish and European Education Systems</w:t>
            </w:r>
          </w:p>
        </w:tc>
        <w:tc>
          <w:tcPr>
            <w:tcW w:w="1765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EduKarjala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31.07 - 04.08 2016</w:t>
            </w:r>
          </w:p>
        </w:tc>
      </w:tr>
      <w:tr w:rsidR="00725643" w:rsidTr="00242827">
        <w:tc>
          <w:tcPr>
            <w:tcW w:w="720" w:type="dxa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770" w:type="dxa"/>
            <w:vAlign w:val="center"/>
          </w:tcPr>
          <w:p w:rsidR="00725643" w:rsidRPr="00664D3D" w:rsidRDefault="00881E51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DOMINTEANU 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Nicoleta</w:t>
            </w:r>
          </w:p>
        </w:tc>
        <w:tc>
          <w:tcPr>
            <w:tcW w:w="1585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5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5643" w:rsidTr="00242827">
        <w:trPr>
          <w:trHeight w:val="413"/>
        </w:trPr>
        <w:tc>
          <w:tcPr>
            <w:tcW w:w="720" w:type="dxa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770" w:type="dxa"/>
            <w:vAlign w:val="center"/>
          </w:tcPr>
          <w:p w:rsidR="00725643" w:rsidRPr="00664D3D" w:rsidRDefault="00881E51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GHEȚEU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Mariela</w:t>
            </w:r>
          </w:p>
        </w:tc>
        <w:tc>
          <w:tcPr>
            <w:tcW w:w="1585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 Extra Stockholm</w:t>
            </w:r>
          </w:p>
        </w:tc>
        <w:tc>
          <w:tcPr>
            <w:tcW w:w="1765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Eucourses.eu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7 - 13.08</w:t>
            </w:r>
          </w:p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</w:tr>
      <w:tr w:rsidR="00725643" w:rsidTr="00242827">
        <w:trPr>
          <w:trHeight w:val="395"/>
        </w:trPr>
        <w:tc>
          <w:tcPr>
            <w:tcW w:w="720" w:type="dxa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770" w:type="dxa"/>
            <w:vAlign w:val="center"/>
          </w:tcPr>
          <w:p w:rsidR="00725643" w:rsidRPr="00664D3D" w:rsidRDefault="00881E51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Gabriela Elena</w:t>
            </w:r>
          </w:p>
        </w:tc>
        <w:tc>
          <w:tcPr>
            <w:tcW w:w="1585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5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5643" w:rsidTr="00242827">
        <w:tc>
          <w:tcPr>
            <w:tcW w:w="720" w:type="dxa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770" w:type="dxa"/>
            <w:vAlign w:val="center"/>
          </w:tcPr>
          <w:p w:rsidR="00725643" w:rsidRPr="00664D3D" w:rsidRDefault="00881E51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SANDU</w:t>
            </w:r>
            <w:r w:rsidR="00725643"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Mihaela Alina</w:t>
            </w:r>
          </w:p>
        </w:tc>
        <w:tc>
          <w:tcPr>
            <w:tcW w:w="1585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Addressing Diversity and Equality in Classroom</w:t>
            </w:r>
          </w:p>
        </w:tc>
        <w:tc>
          <w:tcPr>
            <w:tcW w:w="1765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AMBER INITIATIVES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United Kingdom</w:t>
            </w:r>
          </w:p>
        </w:tc>
        <w:tc>
          <w:tcPr>
            <w:tcW w:w="1620" w:type="dxa"/>
            <w:vMerge w:val="restart"/>
            <w:vAlign w:val="center"/>
          </w:tcPr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24.09 - 2.10</w:t>
            </w:r>
          </w:p>
          <w:p w:rsidR="00725643" w:rsidRPr="00664D3D" w:rsidRDefault="00725643" w:rsidP="0072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</w:tr>
      <w:tr w:rsidR="00725643" w:rsidTr="00242827">
        <w:tc>
          <w:tcPr>
            <w:tcW w:w="720" w:type="dxa"/>
            <w:vAlign w:val="center"/>
          </w:tcPr>
          <w:p w:rsidR="00725643" w:rsidRDefault="00725643" w:rsidP="007256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770" w:type="dxa"/>
            <w:vAlign w:val="center"/>
          </w:tcPr>
          <w:p w:rsidR="00725643" w:rsidRDefault="00881E51" w:rsidP="007256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TĂTARU</w:t>
            </w:r>
            <w:r w:rsidR="00725643">
              <w:rPr>
                <w:lang w:val="ro-RO"/>
              </w:rPr>
              <w:t xml:space="preserve"> Lăcrămioara</w:t>
            </w:r>
          </w:p>
        </w:tc>
        <w:tc>
          <w:tcPr>
            <w:tcW w:w="1585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  <w:tc>
          <w:tcPr>
            <w:tcW w:w="1765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  <w:tc>
          <w:tcPr>
            <w:tcW w:w="1620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  <w:tc>
          <w:tcPr>
            <w:tcW w:w="1620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</w:tr>
      <w:tr w:rsidR="00725643" w:rsidTr="00242827">
        <w:tc>
          <w:tcPr>
            <w:tcW w:w="720" w:type="dxa"/>
            <w:vAlign w:val="center"/>
          </w:tcPr>
          <w:p w:rsidR="00725643" w:rsidRDefault="00725643" w:rsidP="007256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770" w:type="dxa"/>
            <w:vAlign w:val="center"/>
          </w:tcPr>
          <w:p w:rsidR="00725643" w:rsidRDefault="00881E51" w:rsidP="007256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BARCIUC</w:t>
            </w:r>
            <w:r w:rsidR="00725643">
              <w:rPr>
                <w:lang w:val="ro-RO"/>
              </w:rPr>
              <w:t xml:space="preserve"> Florentina</w:t>
            </w:r>
          </w:p>
        </w:tc>
        <w:tc>
          <w:tcPr>
            <w:tcW w:w="1585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  <w:tc>
          <w:tcPr>
            <w:tcW w:w="1765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  <w:tc>
          <w:tcPr>
            <w:tcW w:w="1620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  <w:tc>
          <w:tcPr>
            <w:tcW w:w="1620" w:type="dxa"/>
            <w:vMerge/>
          </w:tcPr>
          <w:p w:rsidR="00725643" w:rsidRDefault="00725643" w:rsidP="00FF3BAF">
            <w:pPr>
              <w:rPr>
                <w:lang w:val="ro-RO"/>
              </w:rPr>
            </w:pPr>
          </w:p>
        </w:tc>
      </w:tr>
    </w:tbl>
    <w:p w:rsidR="007D3E33" w:rsidRDefault="007D3E33">
      <w:pPr>
        <w:rPr>
          <w:lang w:val="ro-RO"/>
        </w:rPr>
      </w:pPr>
    </w:p>
    <w:p w:rsidR="00B72A69" w:rsidRPr="007D3E33" w:rsidRDefault="007D3E33" w:rsidP="007D3E33">
      <w:pPr>
        <w:tabs>
          <w:tab w:val="left" w:pos="2325"/>
        </w:tabs>
        <w:rPr>
          <w:lang w:val="ro-RO"/>
        </w:rPr>
      </w:pPr>
      <w:r>
        <w:rPr>
          <w:lang w:val="ro-RO"/>
        </w:rPr>
        <w:tab/>
      </w:r>
    </w:p>
    <w:sectPr w:rsidR="00B72A69" w:rsidRPr="007D3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16" w:rsidRDefault="00B85816" w:rsidP="00A31324">
      <w:pPr>
        <w:spacing w:after="0" w:line="240" w:lineRule="auto"/>
      </w:pPr>
      <w:r>
        <w:separator/>
      </w:r>
    </w:p>
  </w:endnote>
  <w:endnote w:type="continuationSeparator" w:id="0">
    <w:p w:rsidR="00B85816" w:rsidRDefault="00B85816" w:rsidP="00A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4" w:rsidRDefault="00A31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4" w:rsidRDefault="00A31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4" w:rsidRDefault="00A3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16" w:rsidRDefault="00B85816" w:rsidP="00A31324">
      <w:pPr>
        <w:spacing w:after="0" w:line="240" w:lineRule="auto"/>
      </w:pPr>
      <w:r>
        <w:separator/>
      </w:r>
    </w:p>
  </w:footnote>
  <w:footnote w:type="continuationSeparator" w:id="0">
    <w:p w:rsidR="00B85816" w:rsidRDefault="00B85816" w:rsidP="00A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4" w:rsidRDefault="00B858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98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090" stroked="f">
          <v:fill opacity=".5"/>
          <v:textpath style="font-family:&quot;Calibri&quot;;font-size:1pt" string="ERASMUS 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4" w:rsidRDefault="00B858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986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090" stroked="f">
          <v:fill opacity=".5"/>
          <v:textpath style="font-family:&quot;Calibri&quot;;font-size:1pt" string="ERASMUS 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24" w:rsidRDefault="00B858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6898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#090" stroked="f">
          <v:fill opacity=".5"/>
          <v:textpath style="font-family:&quot;Calibri&quot;;font-size:1pt" string="ERASMUS 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69"/>
    <w:rsid w:val="00242827"/>
    <w:rsid w:val="002E4EA4"/>
    <w:rsid w:val="00402558"/>
    <w:rsid w:val="005B1340"/>
    <w:rsid w:val="005F6BD4"/>
    <w:rsid w:val="00664D3D"/>
    <w:rsid w:val="00671D54"/>
    <w:rsid w:val="006E7DCE"/>
    <w:rsid w:val="00725643"/>
    <w:rsid w:val="00732E26"/>
    <w:rsid w:val="007D3E33"/>
    <w:rsid w:val="007F40BF"/>
    <w:rsid w:val="00881E51"/>
    <w:rsid w:val="00914924"/>
    <w:rsid w:val="00A31324"/>
    <w:rsid w:val="00B72A69"/>
    <w:rsid w:val="00B85816"/>
    <w:rsid w:val="00CB7F35"/>
    <w:rsid w:val="00D0665B"/>
    <w:rsid w:val="00DD09E8"/>
    <w:rsid w:val="00D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24"/>
  </w:style>
  <w:style w:type="paragraph" w:styleId="Footer">
    <w:name w:val="footer"/>
    <w:basedOn w:val="Normal"/>
    <w:link w:val="FooterChar"/>
    <w:uiPriority w:val="99"/>
    <w:unhideWhenUsed/>
    <w:rsid w:val="00A3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24"/>
  </w:style>
  <w:style w:type="paragraph" w:styleId="Footer">
    <w:name w:val="footer"/>
    <w:basedOn w:val="Normal"/>
    <w:link w:val="FooterChar"/>
    <w:uiPriority w:val="99"/>
    <w:unhideWhenUsed/>
    <w:rsid w:val="00A3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Ler</cp:lastModifiedBy>
  <cp:revision>2</cp:revision>
  <dcterms:created xsi:type="dcterms:W3CDTF">2016-05-19T10:30:00Z</dcterms:created>
  <dcterms:modified xsi:type="dcterms:W3CDTF">2016-05-19T10:30:00Z</dcterms:modified>
</cp:coreProperties>
</file>